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9A" w:rsidRDefault="003E1D2E" w:rsidP="003E1D2E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t>de stuurhut</w:t>
      </w:r>
    </w:p>
    <w:p w:rsidR="003E1D2E" w:rsidRDefault="0087783F" w:rsidP="003E1D2E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144"/>
          <w:szCs w:val="144"/>
          <w:lang w:eastAsia="nl-N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48.4pt;margin-top:6.65pt;width:28.5pt;height:33pt;rotation:4524430fd;z-index:251660288" adj="13745,5987" fillcolor="black [3200]" strokecolor="#f2f2f2 [3041]" strokeweight="3pt">
            <v:shadow type="perspective" color="#7f7f7f [1601]" opacity=".5" offset="1pt" offset2="-1pt"/>
          </v:shape>
        </w:pict>
      </w:r>
      <w:r w:rsidR="003E1D2E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768600" cy="2076450"/>
            <wp:effectExtent l="19050" t="0" r="0" b="0"/>
            <wp:docPr id="4" name="il_fi" descr="http://www.stichtingsiloam.nl/media/pages/schip/stuur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ichtingsiloam.nl/media/pages/schip/stuurh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05" cy="207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743200" cy="2057400"/>
            <wp:effectExtent l="19050" t="0" r="0" b="0"/>
            <wp:docPr id="16" name="il_fi" descr="http://www.hagenaar-dehoop.nl/uploads/images/fotos/IMG_3789%20(WinC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genaar-dehoop.nl/uploads/images/fotos/IMG_3789%20(WinC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3F" w:rsidRDefault="0087783F" w:rsidP="003E1D2E">
      <w:pPr>
        <w:rPr>
          <w:rFonts w:ascii="Century Gothic" w:hAnsi="Century Gothic"/>
          <w:sz w:val="144"/>
          <w:szCs w:val="144"/>
        </w:rPr>
      </w:pPr>
    </w:p>
    <w:p w:rsidR="0087783F" w:rsidRDefault="0087783F" w:rsidP="003E1D2E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br/>
      </w:r>
    </w:p>
    <w:p w:rsidR="0087783F" w:rsidRDefault="0087783F" w:rsidP="003E1D2E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144"/>
          <w:szCs w:val="144"/>
          <w:lang w:eastAsia="nl-NL"/>
        </w:rPr>
        <w:lastRenderedPageBreak/>
        <w:pict>
          <v:shape id="_x0000_s1029" type="#_x0000_t67" style="position:absolute;margin-left:160.9pt;margin-top:94.15pt;width:47.25pt;height:162pt;z-index:251661312" fillcolor="black [3200]" strokecolor="black [3213]" strokeweight="3pt">
            <v:shadow type="perspective" color="#7f7f7f [1601]" opacity=".5" offset="1pt" offset2="-1pt"/>
          </v:shape>
        </w:pict>
      </w:r>
      <w:r>
        <w:rPr>
          <w:rFonts w:ascii="Century Gothic" w:hAnsi="Century Gothic"/>
          <w:sz w:val="144"/>
          <w:szCs w:val="144"/>
        </w:rPr>
        <w:t>de oever</w:t>
      </w:r>
    </w:p>
    <w:p w:rsidR="0087783F" w:rsidRDefault="0087783F" w:rsidP="003E1D2E">
      <w:pPr>
        <w:rPr>
          <w:rFonts w:ascii="Century Gothic" w:hAnsi="Century Gothic"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3714750" cy="2781300"/>
            <wp:effectExtent l="19050" t="0" r="0" b="0"/>
            <wp:docPr id="7" name="il_fi" descr="http://www.dienstlandelijkgebied.nl/txmpub/images/10634/10461/medium/1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enstlandelijkgebied.nl/txmpub/images/10634/10461/medium/10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44"/>
          <w:szCs w:val="144"/>
        </w:rPr>
        <w:br/>
      </w:r>
    </w:p>
    <w:p w:rsidR="0087783F" w:rsidRDefault="0087783F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br w:type="page"/>
      </w:r>
    </w:p>
    <w:p w:rsidR="0087783F" w:rsidRDefault="0087783F" w:rsidP="003E1D2E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lastRenderedPageBreak/>
        <w:t>het roer</w:t>
      </w:r>
    </w:p>
    <w:p w:rsidR="0087783F" w:rsidRDefault="0087783F" w:rsidP="003E1D2E">
      <w:pPr>
        <w:rPr>
          <w:rFonts w:ascii="Century Gothic" w:hAnsi="Century Gothic"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18.35pt;margin-top:97.4pt;width:195.75pt;height:96.75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5760720" cy="3843359"/>
            <wp:effectExtent l="19050" t="0" r="0" b="0"/>
            <wp:docPr id="10" name="il_fi" descr="http://us.123rf.com/400wm/400/400/akz/akz0904/akz090400099/4689450-roer-boot-en-water-hori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kz/akz0904/akz090400099/4689450-roer-boot-en-water-horiz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3F" w:rsidRDefault="0087783F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br w:type="page"/>
      </w:r>
    </w:p>
    <w:p w:rsidR="0087783F" w:rsidRDefault="0087783F" w:rsidP="003E1D2E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lastRenderedPageBreak/>
        <w:t>het stuurwiel</w:t>
      </w:r>
    </w:p>
    <w:p w:rsidR="0087783F" w:rsidRPr="003E1D2E" w:rsidRDefault="0087783F" w:rsidP="003E1D2E">
      <w:pPr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857500" cy="2752725"/>
            <wp:effectExtent l="19050" t="0" r="0" b="0"/>
            <wp:docPr id="13" name="il_fi" descr="http://blog.ev.nl/wp-content/uploads/2012/04/Roer-300x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ev.nl/wp-content/uploads/2012/04/Roer-300x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83F" w:rsidRPr="003E1D2E" w:rsidSect="0014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87A"/>
    <w:rsid w:val="001270D2"/>
    <w:rsid w:val="00127C14"/>
    <w:rsid w:val="0014417C"/>
    <w:rsid w:val="001B19B3"/>
    <w:rsid w:val="002762D3"/>
    <w:rsid w:val="0036622E"/>
    <w:rsid w:val="00384B00"/>
    <w:rsid w:val="003E1D2E"/>
    <w:rsid w:val="00406DCE"/>
    <w:rsid w:val="007B6B9A"/>
    <w:rsid w:val="0087783F"/>
    <w:rsid w:val="008C787A"/>
    <w:rsid w:val="00B1476C"/>
    <w:rsid w:val="00D2576C"/>
    <w:rsid w:val="00FD482A"/>
    <w:rsid w:val="00F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41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77501086</dc:creator>
  <cp:keywords/>
  <dc:description/>
  <cp:lastModifiedBy>77501086</cp:lastModifiedBy>
  <cp:revision>1</cp:revision>
  <dcterms:created xsi:type="dcterms:W3CDTF">2014-01-24T12:37:00Z</dcterms:created>
  <dcterms:modified xsi:type="dcterms:W3CDTF">2014-01-24T15:43:00Z</dcterms:modified>
</cp:coreProperties>
</file>